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9C" w:rsidRDefault="00063D9C" w:rsidP="00063D9C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3</w:t>
      </w:r>
    </w:p>
    <w:p w:rsidR="00063D9C" w:rsidRDefault="00063D9C" w:rsidP="00063D9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Текст песни «4 день войны»</w:t>
      </w:r>
    </w:p>
    <w:p w:rsidR="00BB7DCA" w:rsidRDefault="00BB7DCA" w:rsidP="00F637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B7D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Ссылка на Видео</w:t>
      </w:r>
      <w:r w:rsidR="00063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песни</w:t>
      </w:r>
      <w:r w:rsidRPr="00BB7D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  <w:hyperlink r:id="rId4" w:history="1"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https://youtu.be/B</w:t>
        </w:r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c</w:t>
        </w:r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ks0FZ3VXc</w:t>
        </w:r>
      </w:hyperlink>
      <w:r w:rsidRPr="00391ED5"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  <w:hyperlink r:id="rId5" w:history="1"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https://youtu.be/yzpKzXGS1PY</w:t>
        </w:r>
      </w:hyperlink>
      <w:r w:rsidRPr="00391ED5"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  <w:hyperlink r:id="rId6" w:history="1"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https://www.youtube.com/watch?v=yzpKzXGS1PY</w:t>
        </w:r>
      </w:hyperlink>
      <w:r w:rsidRPr="00391ED5"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</w:p>
    <w:p w:rsidR="00391ED5" w:rsidRPr="00391ED5" w:rsidRDefault="00391ED5" w:rsidP="00391ED5">
      <w:pPr>
        <w:pBdr>
          <w:bottom w:val="single" w:sz="4" w:space="0" w:color="A2A9B1"/>
        </w:pBdr>
        <w:spacing w:after="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</w:pPr>
      <w:hyperlink r:id="rId7" w:history="1">
        <w:r w:rsidRPr="00391ED5">
          <w:rPr>
            <w:rStyle w:val="a5"/>
            <w:rFonts w:ascii="Georgia" w:eastAsia="Times New Roman" w:hAnsi="Georgia" w:cs="Times New Roman"/>
            <w:kern w:val="36"/>
            <w:sz w:val="24"/>
            <w:szCs w:val="24"/>
            <w:lang w:eastAsia="ru-RU"/>
          </w:rPr>
          <w:t>http://www.bards.ru/archives/author.php?id=2256</w:t>
        </w:r>
      </w:hyperlink>
      <w:r w:rsidRPr="00391ED5">
        <w:rPr>
          <w:rFonts w:ascii="Georgia" w:eastAsia="Times New Roman" w:hAnsi="Georgia" w:cs="Times New Roman"/>
          <w:color w:val="000000"/>
          <w:kern w:val="36"/>
          <w:sz w:val="24"/>
          <w:szCs w:val="24"/>
          <w:lang w:eastAsia="ru-RU"/>
        </w:rPr>
        <w:t xml:space="preserve"> </w:t>
      </w:r>
    </w:p>
    <w:p w:rsidR="00391ED5" w:rsidRDefault="00391ED5" w:rsidP="00F637D2">
      <w:pPr>
        <w:spacing w:before="100" w:beforeAutospacing="1" w:after="100" w:afterAutospacing="1" w:line="240" w:lineRule="auto"/>
        <w:outlineLvl w:val="1"/>
      </w:pPr>
    </w:p>
    <w:p w:rsidR="00BB7DCA" w:rsidRDefault="0058205B" w:rsidP="00F637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8" w:history="1">
        <w:r w:rsidR="00BB7DCA" w:rsidRPr="00C0627F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https://www.youtube.com/watch?v=LEWVOfFivyc</w:t>
        </w:r>
      </w:hyperlink>
    </w:p>
    <w:p w:rsidR="00BB7DCA" w:rsidRDefault="0058205B" w:rsidP="00F637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9" w:history="1">
        <w:r w:rsidR="00BB7DCA" w:rsidRPr="00C0627F">
          <w:rPr>
            <w:rStyle w:val="a5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https://www.youtube.com/watch?v=Bcks0FZ3VXc</w:t>
        </w:r>
      </w:hyperlink>
    </w:p>
    <w:p w:rsidR="00BB7DCA" w:rsidRPr="00BB7DCA" w:rsidRDefault="00BB7DCA" w:rsidP="00F637D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637D2" w:rsidRPr="00063D9C" w:rsidRDefault="00F637D2" w:rsidP="00063D9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3D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день войны</w:t>
      </w:r>
    </w:p>
    <w:p w:rsidR="00F637D2" w:rsidRPr="00063D9C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0"/>
          <w:szCs w:val="20"/>
          <w:lang w:eastAsia="ru-RU"/>
        </w:rPr>
      </w:pPr>
      <w:r w:rsidRPr="00063D9C">
        <w:rPr>
          <w:rFonts w:ascii="Courier New" w:eastAsia="Times New Roman" w:hAnsi="Courier New" w:cs="Courier New"/>
          <w:b/>
          <w:color w:val="000000"/>
          <w:sz w:val="20"/>
          <w:szCs w:val="20"/>
          <w:lang w:eastAsia="ru-RU"/>
        </w:rPr>
        <w:t>Виктор Третьяков</w:t>
      </w:r>
    </w:p>
    <w:p w:rsidR="00F637D2" w:rsidRPr="00F637D2" w:rsidRDefault="00F637D2" w:rsidP="00F63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Вначале было слово, а после было - дело.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начале</w:t>
      </w:r>
      <w:proofErr w:type="gramEnd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был приказ, а следом - бой.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начале</w:t>
      </w:r>
      <w:proofErr w:type="gramEnd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было слово, и в трубке прохрипело: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"Высотку удержать любой ценой!"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Любой ценой, и значит - лишь так и не иначе.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Что за цена, - не нужно объяснять.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Вначале было слово, и Бог теперь назначит,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Кому на смерть за Родину стоять.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Ну</w:t>
      </w:r>
      <w:proofErr w:type="gramEnd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вот и танки в поле, и тут мне стало страшно: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Ведь жизнь кончалась этой высотой.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 только вдруг я понял, что жизнь - не так уж важно,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важно - то, что сзади, за тобой.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 сзади берег Волги, жена и сын Андрейка,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мать с отцом стояли у крыльца...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Был бой не очень долгим: что танкам трехлинейка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семь гранат на двадцать три бойца!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Ах, сколько нас тем летом осталось на высотках,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Собой </w:t>
      </w:r>
      <w:proofErr w:type="gramStart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прикрывших</w:t>
      </w:r>
      <w:proofErr w:type="gramEnd"/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Родину свою.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 нам уже об этом никто не скажет в сводках,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Ведь мы погибли в первом же бою.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Еще Гастелло Коля не поднял самолета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пропасть отделяла от весны,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Еще не лег Матросов на жало пулемета, -</w:t>
      </w:r>
    </w:p>
    <w:p w:rsidR="00F637D2" w:rsidRPr="00F637D2" w:rsidRDefault="00F637D2" w:rsidP="00063D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637D2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Была среда, четвертый день войны...</w:t>
      </w:r>
    </w:p>
    <w:p w:rsidR="00063D9C" w:rsidRDefault="00063D9C" w:rsidP="006B4688">
      <w:pPr>
        <w:rPr>
          <w:b/>
          <w:sz w:val="24"/>
          <w:szCs w:val="24"/>
        </w:rPr>
        <w:sectPr w:rsidR="00063D9C" w:rsidSect="00DD18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B4688" w:rsidRPr="00063D9C" w:rsidRDefault="006B4688" w:rsidP="006B4688">
      <w:pPr>
        <w:rPr>
          <w:rFonts w:ascii="Times New Roman" w:hAnsi="Times New Roman" w:cs="Times New Roman"/>
          <w:b/>
          <w:sz w:val="24"/>
          <w:szCs w:val="24"/>
        </w:rPr>
      </w:pPr>
      <w:r w:rsidRPr="00063D9C">
        <w:rPr>
          <w:rFonts w:ascii="Times New Roman" w:hAnsi="Times New Roman" w:cs="Times New Roman"/>
          <w:b/>
          <w:sz w:val="24"/>
          <w:szCs w:val="24"/>
        </w:rPr>
        <w:lastRenderedPageBreak/>
        <w:t>Аккорды для гитары:</w:t>
      </w:r>
    </w:p>
    <w:p w:rsidR="006B4688" w:rsidRDefault="0058205B" w:rsidP="006B4688">
      <w:hyperlink r:id="rId10" w:history="1">
        <w:r w:rsidR="006B4688" w:rsidRPr="00FF40FA">
          <w:rPr>
            <w:rStyle w:val="a5"/>
          </w:rPr>
          <w:t>http://akkordbard.ru/poispolnitelem/939-tretyakov/72584-chetvertyj-den</w:t>
        </w:r>
      </w:hyperlink>
      <w:r w:rsidR="006B4688">
        <w:t xml:space="preserve"> </w:t>
      </w:r>
    </w:p>
    <w:p w:rsidR="006B4688" w:rsidRDefault="006B4688" w:rsidP="006B4688">
      <w:r>
        <w:rPr>
          <w:noProof/>
          <w:lang w:eastAsia="ru-RU"/>
        </w:rPr>
        <w:drawing>
          <wp:inline distT="0" distB="0" distL="0" distR="0">
            <wp:extent cx="2983458" cy="4019265"/>
            <wp:effectExtent l="19050" t="0" r="7392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9981" t="11861" r="19768" b="11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141" cy="402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688" w:rsidRDefault="006B4688" w:rsidP="006B4688">
      <w:r>
        <w:rPr>
          <w:noProof/>
          <w:lang w:eastAsia="ru-RU"/>
        </w:rPr>
        <w:drawing>
          <wp:inline distT="0" distB="0" distL="0" distR="0">
            <wp:extent cx="2846980" cy="4069474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9752" t="10020" r="22198" b="18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563" cy="4070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4688" w:rsidRDefault="006B4688" w:rsidP="006B4688"/>
    <w:sectPr w:rsidR="006B4688" w:rsidSect="00DD1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637D2"/>
    <w:rsid w:val="00063D9C"/>
    <w:rsid w:val="002508BA"/>
    <w:rsid w:val="00391ED5"/>
    <w:rsid w:val="003E35C1"/>
    <w:rsid w:val="0058205B"/>
    <w:rsid w:val="005A116F"/>
    <w:rsid w:val="006B4688"/>
    <w:rsid w:val="00BB7DCA"/>
    <w:rsid w:val="00DD182D"/>
    <w:rsid w:val="00F6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2D"/>
  </w:style>
  <w:style w:type="paragraph" w:styleId="2">
    <w:name w:val="heading 2"/>
    <w:basedOn w:val="a"/>
    <w:link w:val="20"/>
    <w:uiPriority w:val="9"/>
    <w:qFormat/>
    <w:rsid w:val="00F63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637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63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637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68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B468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91ED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6535">
          <w:marLeft w:val="0"/>
          <w:marRight w:val="0"/>
          <w:marTop w:val="0"/>
          <w:marBottom w:val="0"/>
          <w:divBdr>
            <w:top w:val="single" w:sz="4" w:space="3" w:color="CCCCCC"/>
            <w:left w:val="single" w:sz="4" w:space="3" w:color="CCCCCC"/>
            <w:bottom w:val="single" w:sz="4" w:space="3" w:color="CCCCCC"/>
            <w:right w:val="single" w:sz="4" w:space="3" w:color="CCCCCC"/>
          </w:divBdr>
        </w:div>
      </w:divsChild>
    </w:div>
    <w:div w:id="16504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EWVOfFivy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ards.ru/archives/author.php?id=2256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zpKzXGS1PY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youtu.be/yzpKzXGS1PY" TargetMode="External"/><Relationship Id="rId10" Type="http://schemas.openxmlformats.org/officeDocument/2006/relationships/hyperlink" Target="http://akkordbard.ru/poispolnitelem/939-tretyakov/72584-chetvertyj-den" TargetMode="External"/><Relationship Id="rId4" Type="http://schemas.openxmlformats.org/officeDocument/2006/relationships/hyperlink" Target="https://youtu.be/Bcks0FZ3VXc" TargetMode="External"/><Relationship Id="rId9" Type="http://schemas.openxmlformats.org/officeDocument/2006/relationships/hyperlink" Target="https://www.youtube.com/watch?v=Bcks0FZ3VX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Тёща</dc:creator>
  <cp:keywords/>
  <dc:description/>
  <cp:lastModifiedBy>Тёща</cp:lastModifiedBy>
  <cp:revision>9</cp:revision>
  <dcterms:created xsi:type="dcterms:W3CDTF">2021-04-20T18:12:00Z</dcterms:created>
  <dcterms:modified xsi:type="dcterms:W3CDTF">2021-04-26T20:45:00Z</dcterms:modified>
</cp:coreProperties>
</file>